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1C2" w:rsidRDefault="00A46459">
      <w:r>
        <w:t>HW 2-4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_____________________________________</w:t>
      </w:r>
    </w:p>
    <w:p w:rsidR="00A46459" w:rsidRDefault="00A46459">
      <w:r>
        <w:t>Circle Segment Relationships</w:t>
      </w:r>
    </w:p>
    <w:p w:rsidR="00A46459" w:rsidRDefault="00A46459">
      <w:r>
        <w:t>Tangent - Tangent</w:t>
      </w:r>
    </w:p>
    <w:p w:rsidR="00A46459" w:rsidRDefault="00A46459"/>
    <w:p w:rsidR="00A46459" w:rsidRDefault="00A46459">
      <w:bookmarkStart w:id="0" w:name="_GoBack"/>
      <w:bookmarkEnd w:id="0"/>
    </w:p>
    <w:p w:rsidR="00A46459" w:rsidRDefault="00A46459">
      <w:r>
        <w:t>3)</w:t>
      </w:r>
      <w:r>
        <w:tab/>
        <w:t>In the accompanying diagram, PA is tangent to circle O and PBC is a secant.</w:t>
      </w:r>
    </w:p>
    <w:p w:rsidR="00A46459" w:rsidRDefault="00A46459">
      <w:r>
        <w:tab/>
        <w:t>If PA = 4 and PA = 6, find BC.</w:t>
      </w:r>
    </w:p>
    <w:p w:rsidR="00A46459" w:rsidRDefault="00A46459"/>
    <w:p w:rsidR="00A46459" w:rsidRDefault="00A46459">
      <w:r>
        <w:rPr>
          <w:noProof/>
        </w:rPr>
        <w:drawing>
          <wp:inline distT="0" distB="0" distL="0" distR="0">
            <wp:extent cx="1771650" cy="18764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459" w:rsidRDefault="00A46459"/>
    <w:p w:rsidR="00A46459" w:rsidRDefault="00A46459"/>
    <w:p w:rsidR="00A46459" w:rsidRDefault="00A46459"/>
    <w:p w:rsidR="00A46459" w:rsidRDefault="00A46459">
      <w:r>
        <w:t>4)</w:t>
      </w:r>
      <w:r>
        <w:tab/>
        <w:t xml:space="preserve">In the accompanying diagram, PA is tangent to circle O at A and PBC is a secant.  If CB = 9 and PB = 3, find the </w:t>
      </w:r>
      <w:r>
        <w:tab/>
        <w:t>length of PA.</w:t>
      </w:r>
    </w:p>
    <w:p w:rsidR="00A46459" w:rsidRDefault="00A46459">
      <w:r>
        <w:rPr>
          <w:noProof/>
        </w:rPr>
        <w:drawing>
          <wp:inline distT="0" distB="0" distL="0" distR="0">
            <wp:extent cx="2343150" cy="1590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459" w:rsidRDefault="00A46459"/>
    <w:p w:rsidR="00A46459" w:rsidRDefault="00A46459"/>
    <w:p w:rsidR="00A46459" w:rsidRDefault="00A46459"/>
    <w:p w:rsidR="00A46459" w:rsidRDefault="00A46459"/>
    <w:sectPr w:rsidR="00A46459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459"/>
    <w:rsid w:val="001561C2"/>
    <w:rsid w:val="00861DF1"/>
    <w:rsid w:val="00A4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4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4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2010-10-31T11:51:00Z</dcterms:created>
  <dcterms:modified xsi:type="dcterms:W3CDTF">2010-10-31T12:00:00Z</dcterms:modified>
</cp:coreProperties>
</file>